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641D6" w:rsidRDefault="004641D6" w:rsidP="004641D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8453A" w:rsidRPr="0098453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98453A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8453A" w:rsidRPr="0098453A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641D6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76D1F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2023-12-27T12:45:00Z</dcterms:modified>
</cp:coreProperties>
</file>